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FE3E" w14:textId="77777777" w:rsidR="00375299" w:rsidRPr="00375299" w:rsidRDefault="00375299" w:rsidP="0037529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375299">
        <w:rPr>
          <w:rFonts w:ascii="Merriweather" w:eastAsia="Times New Roman" w:hAnsi="Merriweather" w:cs="Times New Roman"/>
          <w:b/>
          <w:bCs/>
          <w:color w:val="FAB514"/>
          <w:sz w:val="33"/>
          <w:szCs w:val="33"/>
        </w:rPr>
        <w:t>What is a Hammer Toe?</w:t>
      </w:r>
    </w:p>
    <w:p w14:paraId="36D87920"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A hammer toe is a contracture, or bending, of the toe at the first joint of the digit, called the proximal interphalangeal joint. This bending causes the toe to appear like an upside-down V when looked at from the side. Any toe can be involved, but the condition usually affects the second through fifth toes, known as the lesser digits. Hammer toes are more common in females than males. (You may also see it written as one word, hammertoe or hammertoes.)</w:t>
      </w:r>
    </w:p>
    <w:p w14:paraId="29AB89FB"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There are two different types:</w:t>
      </w:r>
    </w:p>
    <w:p w14:paraId="34D9355B"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b/>
          <w:bCs/>
          <w:color w:val="18110A"/>
          <w:sz w:val="20"/>
          <w:szCs w:val="20"/>
        </w:rPr>
        <w:t>Flexible Hammer Toes:</w:t>
      </w:r>
      <w:r w:rsidRPr="00375299">
        <w:rPr>
          <w:rFonts w:ascii="Merriweather" w:eastAsia="Times New Roman" w:hAnsi="Merriweather" w:cs="Times New Roman"/>
          <w:color w:val="18110A"/>
          <w:sz w:val="20"/>
          <w:szCs w:val="20"/>
        </w:rPr>
        <w:t> These hammer toes are less serious because they can be diagnosed and treated while still in the developmental stage. They are called flexible hammer toes because they are still moveable at the joint.</w:t>
      </w:r>
    </w:p>
    <w:p w14:paraId="0BE0AF5D"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b/>
          <w:bCs/>
          <w:color w:val="18110A"/>
          <w:sz w:val="20"/>
          <w:szCs w:val="20"/>
        </w:rPr>
        <w:t>Rigid Hammer Toes:</w:t>
      </w:r>
      <w:r w:rsidRPr="00375299">
        <w:rPr>
          <w:rFonts w:ascii="Merriweather" w:eastAsia="Times New Roman" w:hAnsi="Merriweather" w:cs="Times New Roman"/>
          <w:color w:val="18110A"/>
          <w:sz w:val="20"/>
          <w:szCs w:val="20"/>
        </w:rPr>
        <w:t> This variety is more developed and more serious than the flexible condition. Rigid hammer toes can be seen in patients with severe arthritis, for example, or in patients who wait too long to seek professional treatment. The tendons in a rigid hammer toe have become tight, and the joint misaligned and immobile, making surgery the usual course of treatment.</w:t>
      </w:r>
    </w:p>
    <w:p w14:paraId="45B44B51" w14:textId="77777777" w:rsidR="00375299" w:rsidRPr="00375299" w:rsidRDefault="00375299" w:rsidP="0037529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375299">
        <w:rPr>
          <w:rFonts w:ascii="Merriweather" w:eastAsia="Times New Roman" w:hAnsi="Merriweather" w:cs="Times New Roman"/>
          <w:b/>
          <w:bCs/>
          <w:color w:val="FAB514"/>
          <w:sz w:val="33"/>
          <w:szCs w:val="33"/>
        </w:rPr>
        <w:t>Causes</w:t>
      </w:r>
    </w:p>
    <w:p w14:paraId="30BA35AC"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A hammer toe develops because of an abnormal balance of the muscles in the toes. This abnormal balance causes increased pressures on the tendons and joints of the toe, leading to its contracture. Heredity and trauma can also lead to the formation of a hammer toe. Arthritis is another factor, because the balance around the toe in people with arthritis is disrupted. Wearing shoes that are too tight and cause the toes to squeeze can also cause a hammer toe to form.</w:t>
      </w:r>
    </w:p>
    <w:p w14:paraId="72A9D9C1" w14:textId="77777777" w:rsidR="00375299" w:rsidRPr="00375299" w:rsidRDefault="00375299" w:rsidP="0037529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375299">
        <w:rPr>
          <w:rFonts w:ascii="Merriweather" w:eastAsia="Times New Roman" w:hAnsi="Merriweather" w:cs="Times New Roman"/>
          <w:b/>
          <w:bCs/>
          <w:color w:val="FAB514"/>
          <w:sz w:val="33"/>
          <w:szCs w:val="33"/>
        </w:rPr>
        <w:t>Symptoms</w:t>
      </w:r>
    </w:p>
    <w:p w14:paraId="7913ABE2"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The symptoms of a hammer toe include the following:</w:t>
      </w:r>
    </w:p>
    <w:p w14:paraId="02B5F72A" w14:textId="77777777" w:rsidR="00375299" w:rsidRPr="00375299" w:rsidRDefault="00375299" w:rsidP="00375299">
      <w:pPr>
        <w:numPr>
          <w:ilvl w:val="0"/>
          <w:numId w:val="16"/>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Pain at the top of the bent toe upon pressure from footwear</w:t>
      </w:r>
    </w:p>
    <w:p w14:paraId="19D7B5B1" w14:textId="77777777" w:rsidR="00375299" w:rsidRPr="00375299" w:rsidRDefault="00375299" w:rsidP="00375299">
      <w:pPr>
        <w:numPr>
          <w:ilvl w:val="0"/>
          <w:numId w:val="16"/>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Formation of corns on the top of the joint</w:t>
      </w:r>
    </w:p>
    <w:p w14:paraId="0361F9F5" w14:textId="77777777" w:rsidR="00375299" w:rsidRPr="00375299" w:rsidRDefault="00375299" w:rsidP="00375299">
      <w:pPr>
        <w:numPr>
          <w:ilvl w:val="0"/>
          <w:numId w:val="16"/>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Redness and swelling at the joint contracture</w:t>
      </w:r>
    </w:p>
    <w:p w14:paraId="60BEEE64" w14:textId="77777777" w:rsidR="00375299" w:rsidRPr="00375299" w:rsidRDefault="00375299" w:rsidP="00375299">
      <w:pPr>
        <w:numPr>
          <w:ilvl w:val="0"/>
          <w:numId w:val="16"/>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Restricted or painful motion of the toe joint</w:t>
      </w:r>
    </w:p>
    <w:p w14:paraId="17CC499F" w14:textId="77777777" w:rsidR="00375299" w:rsidRPr="00375299" w:rsidRDefault="00375299" w:rsidP="00375299">
      <w:pPr>
        <w:numPr>
          <w:ilvl w:val="0"/>
          <w:numId w:val="16"/>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Pain in the ball of the foot at the base of the affected toe</w:t>
      </w:r>
    </w:p>
    <w:p w14:paraId="133123B1" w14:textId="77777777" w:rsidR="00375299" w:rsidRPr="00375299" w:rsidRDefault="00375299" w:rsidP="0037529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375299">
        <w:rPr>
          <w:rFonts w:ascii="Merriweather" w:eastAsia="Times New Roman" w:hAnsi="Merriweather" w:cs="Times New Roman"/>
          <w:b/>
          <w:bCs/>
          <w:color w:val="FAB514"/>
          <w:sz w:val="33"/>
          <w:szCs w:val="33"/>
        </w:rPr>
        <w:t>Home Treatment</w:t>
      </w:r>
    </w:p>
    <w:p w14:paraId="5F33095A"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What can you do for relief?</w:t>
      </w:r>
    </w:p>
    <w:p w14:paraId="43FAA98C" w14:textId="77777777" w:rsidR="00375299" w:rsidRPr="00375299" w:rsidRDefault="00375299" w:rsidP="00375299">
      <w:pPr>
        <w:numPr>
          <w:ilvl w:val="0"/>
          <w:numId w:val="17"/>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lastRenderedPageBreak/>
        <w:t>Apply a commercial, non-medicated hammer toe pad around the bony prominence of the hammer toe to decrease pressure on the area.</w:t>
      </w:r>
    </w:p>
    <w:p w14:paraId="02473043" w14:textId="77777777" w:rsidR="00375299" w:rsidRPr="00375299" w:rsidRDefault="00375299" w:rsidP="00375299">
      <w:pPr>
        <w:numPr>
          <w:ilvl w:val="0"/>
          <w:numId w:val="17"/>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Wear a shoe with a deep toe box.</w:t>
      </w:r>
    </w:p>
    <w:p w14:paraId="00132A00" w14:textId="77777777" w:rsidR="00375299" w:rsidRPr="00375299" w:rsidRDefault="00375299" w:rsidP="00375299">
      <w:pPr>
        <w:numPr>
          <w:ilvl w:val="0"/>
          <w:numId w:val="17"/>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If the hammer toe becomes inflamed and painful, apply ice packs several times a day to reduce swelling.</w:t>
      </w:r>
    </w:p>
    <w:p w14:paraId="7A3EE331" w14:textId="77777777" w:rsidR="00375299" w:rsidRPr="00375299" w:rsidRDefault="00375299" w:rsidP="00375299">
      <w:pPr>
        <w:numPr>
          <w:ilvl w:val="0"/>
          <w:numId w:val="17"/>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Avoid heels more than two inches tall.</w:t>
      </w:r>
    </w:p>
    <w:p w14:paraId="599ED18B" w14:textId="77777777" w:rsidR="00375299" w:rsidRPr="00375299" w:rsidRDefault="00375299" w:rsidP="00375299">
      <w:pPr>
        <w:numPr>
          <w:ilvl w:val="0"/>
          <w:numId w:val="17"/>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A loose-fitting pair of shoes can also help protect the foot while reducing pressure on the affected toe, making walking a little easier until a visit to your podiatrist can be arranged. While this treatment will make the hammer toe feel better, it is important to remember that it does not cure the condition. A trip to the podiatrist's office will be necessary to repair the toe to allow for normal foot function.</w:t>
      </w:r>
    </w:p>
    <w:p w14:paraId="3CD9AF6B" w14:textId="77777777" w:rsidR="00375299" w:rsidRPr="00375299" w:rsidRDefault="00375299" w:rsidP="00375299">
      <w:pPr>
        <w:numPr>
          <w:ilvl w:val="0"/>
          <w:numId w:val="17"/>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Avoid wearing shoes that are too tight or narrow. Children should have their shoes properly fitted on a regular basis, as their feet can often outgrow their shoes rapidly.</w:t>
      </w:r>
    </w:p>
    <w:p w14:paraId="062B6142" w14:textId="77777777" w:rsidR="00375299" w:rsidRPr="00375299" w:rsidRDefault="00375299" w:rsidP="0037529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375299">
        <w:rPr>
          <w:rFonts w:ascii="Merriweather" w:eastAsia="Times New Roman" w:hAnsi="Merriweather" w:cs="Times New Roman"/>
          <w:b/>
          <w:bCs/>
          <w:color w:val="FAB514"/>
          <w:sz w:val="33"/>
          <w:szCs w:val="33"/>
        </w:rPr>
        <w:t>When to Visit a Podiatrist</w:t>
      </w:r>
    </w:p>
    <w:p w14:paraId="493EDC18"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If pain persists, see a podiatrist. If left untreated, hammer toes tend to become rigid, making non-surgical treatment less of an option.</w:t>
      </w:r>
    </w:p>
    <w:p w14:paraId="0B8E6AA0" w14:textId="77777777" w:rsidR="00375299" w:rsidRPr="00375299" w:rsidRDefault="00375299" w:rsidP="0037529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375299">
        <w:rPr>
          <w:rFonts w:ascii="Merriweather" w:eastAsia="Times New Roman" w:hAnsi="Merriweather" w:cs="Times New Roman"/>
          <w:b/>
          <w:bCs/>
          <w:color w:val="FAB514"/>
          <w:sz w:val="33"/>
          <w:szCs w:val="33"/>
        </w:rPr>
        <w:t>Diagnosis and Treatment</w:t>
      </w:r>
    </w:p>
    <w:p w14:paraId="719D30CC"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 xml:space="preserve">The treatment options vary with the type and severity of each hammer toe, although identifying the deformity early in its development is important to avoid surgery. Your podiatric physician will examine and </w:t>
      </w:r>
      <w:proofErr w:type="gramStart"/>
      <w:r w:rsidRPr="00375299">
        <w:rPr>
          <w:rFonts w:ascii="Merriweather" w:eastAsia="Times New Roman" w:hAnsi="Merriweather" w:cs="Times New Roman"/>
          <w:color w:val="18110A"/>
          <w:sz w:val="20"/>
          <w:szCs w:val="20"/>
        </w:rPr>
        <w:t>X-ray</w:t>
      </w:r>
      <w:proofErr w:type="gramEnd"/>
      <w:r w:rsidRPr="00375299">
        <w:rPr>
          <w:rFonts w:ascii="Merriweather" w:eastAsia="Times New Roman" w:hAnsi="Merriweather" w:cs="Times New Roman"/>
          <w:color w:val="18110A"/>
          <w:sz w:val="20"/>
          <w:szCs w:val="20"/>
        </w:rPr>
        <w:t xml:space="preserve"> the affected area and recommend a treatment plan specific to your condition.</w:t>
      </w:r>
    </w:p>
    <w:p w14:paraId="3665F68D"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b/>
          <w:bCs/>
          <w:color w:val="18110A"/>
          <w:sz w:val="20"/>
          <w:szCs w:val="20"/>
        </w:rPr>
        <w:t>Padding and Taping:</w:t>
      </w:r>
      <w:r w:rsidRPr="00375299">
        <w:rPr>
          <w:rFonts w:ascii="Merriweather" w:eastAsia="Times New Roman" w:hAnsi="Merriweather" w:cs="Times New Roman"/>
          <w:color w:val="18110A"/>
          <w:sz w:val="20"/>
          <w:szCs w:val="20"/>
        </w:rPr>
        <w:t> Often padding and taping are the first steps in a treatment plan. Padding the hammer toe prominence minimizes pain and allows the patient to continue a normal, active life. Taping may change the imbalance around the toes and thus relieve the stress and pain.</w:t>
      </w:r>
    </w:p>
    <w:p w14:paraId="00B03D31"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b/>
          <w:bCs/>
          <w:color w:val="18110A"/>
          <w:sz w:val="20"/>
          <w:szCs w:val="20"/>
        </w:rPr>
        <w:t>Medication:</w:t>
      </w:r>
      <w:r w:rsidRPr="00375299">
        <w:rPr>
          <w:rFonts w:ascii="Merriweather" w:eastAsia="Times New Roman" w:hAnsi="Merriweather" w:cs="Times New Roman"/>
          <w:color w:val="18110A"/>
          <w:sz w:val="20"/>
          <w:szCs w:val="20"/>
        </w:rPr>
        <w:t> Anti-inflammatory drugs and cortisone injections can be prescribed to ease acute pain and inflammation caused by the joint deformity.</w:t>
      </w:r>
    </w:p>
    <w:p w14:paraId="04283C99"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b/>
          <w:bCs/>
          <w:color w:val="18110A"/>
          <w:sz w:val="20"/>
          <w:szCs w:val="20"/>
        </w:rPr>
        <w:t>Orthotic Devices:</w:t>
      </w:r>
      <w:r w:rsidRPr="00375299">
        <w:rPr>
          <w:rFonts w:ascii="Merriweather" w:eastAsia="Times New Roman" w:hAnsi="Merriweather" w:cs="Times New Roman"/>
          <w:color w:val="18110A"/>
          <w:sz w:val="20"/>
          <w:szCs w:val="20"/>
        </w:rPr>
        <w:t> Custom shoe inserts made by your podiatrist may be useful in controlling foot function. An orthotic device may reduce symptoms and prevent the worsening of the hammer toe deformity.</w:t>
      </w:r>
    </w:p>
    <w:p w14:paraId="16A96B1D"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b/>
          <w:bCs/>
          <w:color w:val="18110A"/>
          <w:sz w:val="20"/>
          <w:szCs w:val="20"/>
        </w:rPr>
        <w:t>Surgical Options:</w:t>
      </w:r>
      <w:r w:rsidRPr="00375299">
        <w:rPr>
          <w:rFonts w:ascii="Merriweather" w:eastAsia="Times New Roman" w:hAnsi="Merriweather" w:cs="Times New Roman"/>
          <w:color w:val="18110A"/>
          <w:sz w:val="20"/>
          <w:szCs w:val="20"/>
        </w:rPr>
        <w:t> Several surgical procedures are available to the podiatric physician. For less severe deformities, the surgery will remove the bony prominence and restore normal alignment of the toe joint, thus relieving pain. Severe hammer toes, which are not fully reducible, may require more complex surgical procedures.</w:t>
      </w:r>
    </w:p>
    <w:p w14:paraId="7C7EF8FA"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lastRenderedPageBreak/>
        <w:t>Recuperation takes time, and some swelling and discomfort are common for several weeks following surgery. Any pain, however, is easily managed with medications prescribed by your podiatrist.</w:t>
      </w:r>
    </w:p>
    <w:p w14:paraId="2E228DA8" w14:textId="77777777" w:rsidR="00375299" w:rsidRPr="00375299" w:rsidRDefault="00375299" w:rsidP="0037529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375299">
        <w:rPr>
          <w:rFonts w:ascii="Merriweather" w:eastAsia="Times New Roman" w:hAnsi="Merriweather" w:cs="Times New Roman"/>
          <w:b/>
          <w:bCs/>
          <w:color w:val="FAB514"/>
          <w:sz w:val="33"/>
          <w:szCs w:val="33"/>
        </w:rPr>
        <w:t>Prevention</w:t>
      </w:r>
    </w:p>
    <w:p w14:paraId="7EA1353A" w14:textId="77777777" w:rsidR="00375299" w:rsidRPr="00375299" w:rsidRDefault="00375299" w:rsidP="00375299">
      <w:pPr>
        <w:spacing w:before="100" w:beforeAutospacing="1" w:after="100" w:afterAutospacing="1" w:line="315" w:lineRule="atLeast"/>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There are several things you can do to help prevent hammer toes from forming or progressing:</w:t>
      </w:r>
    </w:p>
    <w:p w14:paraId="0983F20D" w14:textId="77777777" w:rsidR="00375299" w:rsidRPr="00375299" w:rsidRDefault="00375299" w:rsidP="00375299">
      <w:pPr>
        <w:numPr>
          <w:ilvl w:val="0"/>
          <w:numId w:val="18"/>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Wear supportive shoes to help prevent deformities. Hammer toes are often related to faulty foot mechanics, especially foot flattening. </w:t>
      </w:r>
    </w:p>
    <w:p w14:paraId="25E9997E" w14:textId="77777777" w:rsidR="00375299" w:rsidRPr="00375299" w:rsidRDefault="00375299" w:rsidP="00375299">
      <w:pPr>
        <w:numPr>
          <w:ilvl w:val="0"/>
          <w:numId w:val="18"/>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Wear custom orthotics prescribed by your podiatrist. Orthotics may slow the progression or prevent the development of hammer toes.</w:t>
      </w:r>
    </w:p>
    <w:p w14:paraId="0DB2362B" w14:textId="77777777" w:rsidR="00375299" w:rsidRPr="00375299" w:rsidRDefault="00375299" w:rsidP="00375299">
      <w:pPr>
        <w:numPr>
          <w:ilvl w:val="0"/>
          <w:numId w:val="18"/>
        </w:numPr>
        <w:spacing w:before="100" w:beforeAutospacing="1" w:after="100" w:afterAutospacing="1" w:line="240" w:lineRule="auto"/>
        <w:rPr>
          <w:rFonts w:ascii="Merriweather" w:eastAsia="Times New Roman" w:hAnsi="Merriweather" w:cs="Times New Roman"/>
          <w:color w:val="18110A"/>
          <w:sz w:val="20"/>
          <w:szCs w:val="20"/>
        </w:rPr>
      </w:pPr>
      <w:r w:rsidRPr="00375299">
        <w:rPr>
          <w:rFonts w:ascii="Merriweather" w:eastAsia="Times New Roman" w:hAnsi="Merriweather" w:cs="Times New Roman"/>
          <w:color w:val="18110A"/>
          <w:sz w:val="20"/>
          <w:szCs w:val="20"/>
        </w:rPr>
        <w:t>Avoid shoes with narrow or pointed toe boxes that can compress the toes.</w:t>
      </w:r>
    </w:p>
    <w:p w14:paraId="086B8B9F" w14:textId="55B71570" w:rsidR="003E219B" w:rsidRPr="00375299" w:rsidRDefault="003E219B" w:rsidP="00375299"/>
    <w:sectPr w:rsidR="003E219B" w:rsidRPr="00375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817F96"/>
    <w:multiLevelType w:val="multilevel"/>
    <w:tmpl w:val="C8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237B9"/>
    <w:multiLevelType w:val="multilevel"/>
    <w:tmpl w:val="D0D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57857"/>
    <w:multiLevelType w:val="multilevel"/>
    <w:tmpl w:val="F98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2"/>
  </w:num>
  <w:num w:numId="4">
    <w:abstractNumId w:val="16"/>
  </w:num>
  <w:num w:numId="5">
    <w:abstractNumId w:val="7"/>
  </w:num>
  <w:num w:numId="6">
    <w:abstractNumId w:val="4"/>
  </w:num>
  <w:num w:numId="7">
    <w:abstractNumId w:val="14"/>
  </w:num>
  <w:num w:numId="8">
    <w:abstractNumId w:val="17"/>
  </w:num>
  <w:num w:numId="9">
    <w:abstractNumId w:val="1"/>
  </w:num>
  <w:num w:numId="10">
    <w:abstractNumId w:val="6"/>
  </w:num>
  <w:num w:numId="11">
    <w:abstractNumId w:val="11"/>
  </w:num>
  <w:num w:numId="12">
    <w:abstractNumId w:val="3"/>
  </w:num>
  <w:num w:numId="13">
    <w:abstractNumId w:val="8"/>
  </w:num>
  <w:num w:numId="14">
    <w:abstractNumId w:val="2"/>
  </w:num>
  <w:num w:numId="15">
    <w:abstractNumId w:val="0"/>
  </w:num>
  <w:num w:numId="16">
    <w:abstractNumId w:val="10"/>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D63E9"/>
    <w:rsid w:val="001F1C7A"/>
    <w:rsid w:val="001F40E3"/>
    <w:rsid w:val="00210185"/>
    <w:rsid w:val="00226678"/>
    <w:rsid w:val="00246F08"/>
    <w:rsid w:val="00271FA8"/>
    <w:rsid w:val="002A171F"/>
    <w:rsid w:val="002C0512"/>
    <w:rsid w:val="003606B5"/>
    <w:rsid w:val="00375299"/>
    <w:rsid w:val="0039705F"/>
    <w:rsid w:val="003E219B"/>
    <w:rsid w:val="00434110"/>
    <w:rsid w:val="004424AF"/>
    <w:rsid w:val="00465FC7"/>
    <w:rsid w:val="00480FA4"/>
    <w:rsid w:val="004818A7"/>
    <w:rsid w:val="004A281D"/>
    <w:rsid w:val="00521AE0"/>
    <w:rsid w:val="005E2C91"/>
    <w:rsid w:val="00671E6B"/>
    <w:rsid w:val="00713DDE"/>
    <w:rsid w:val="00741B19"/>
    <w:rsid w:val="007708F6"/>
    <w:rsid w:val="007865B9"/>
    <w:rsid w:val="007D2292"/>
    <w:rsid w:val="00802C2C"/>
    <w:rsid w:val="00805897"/>
    <w:rsid w:val="00902521"/>
    <w:rsid w:val="0090610D"/>
    <w:rsid w:val="009539A3"/>
    <w:rsid w:val="00960DF2"/>
    <w:rsid w:val="00996043"/>
    <w:rsid w:val="00A45B4A"/>
    <w:rsid w:val="00A865AC"/>
    <w:rsid w:val="00A9027A"/>
    <w:rsid w:val="00B939F1"/>
    <w:rsid w:val="00B96FF2"/>
    <w:rsid w:val="00BE3795"/>
    <w:rsid w:val="00C2267D"/>
    <w:rsid w:val="00C41AD3"/>
    <w:rsid w:val="00C87DF7"/>
    <w:rsid w:val="00D10567"/>
    <w:rsid w:val="00D40C4F"/>
    <w:rsid w:val="00D529F8"/>
    <w:rsid w:val="00D91995"/>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1174491796">
      <w:bodyDiv w:val="1"/>
      <w:marLeft w:val="0"/>
      <w:marRight w:val="0"/>
      <w:marTop w:val="0"/>
      <w:marBottom w:val="0"/>
      <w:divBdr>
        <w:top w:val="none" w:sz="0" w:space="0" w:color="auto"/>
        <w:left w:val="none" w:sz="0" w:space="0" w:color="auto"/>
        <w:bottom w:val="none" w:sz="0" w:space="0" w:color="auto"/>
        <w:right w:val="none" w:sz="0" w:space="0" w:color="auto"/>
      </w:divBdr>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6</cp:revision>
  <dcterms:created xsi:type="dcterms:W3CDTF">2021-10-18T16:18:00Z</dcterms:created>
  <dcterms:modified xsi:type="dcterms:W3CDTF">2021-10-18T16:32:00Z</dcterms:modified>
</cp:coreProperties>
</file>